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71" w:rsidRDefault="00D85571" w:rsidP="00D85571">
      <w:pPr>
        <w:jc w:val="center"/>
      </w:pPr>
      <w:r>
        <w:t xml:space="preserve">Szkolny Zestaw Programów nauczania w Szkole Podstawowej w Karniowie </w:t>
      </w:r>
      <w:r>
        <w:br/>
        <w:t xml:space="preserve">i w Szkolnym Punkcie Filialnym w Czulicach </w:t>
      </w:r>
      <w:r>
        <w:br/>
        <w:t xml:space="preserve"> rok szkolny 201</w:t>
      </w:r>
      <w:r w:rsidR="00E9794F">
        <w:t>6</w:t>
      </w:r>
      <w:r>
        <w:t>/201</w:t>
      </w:r>
      <w:r w:rsidR="00E9794F">
        <w:t>7</w:t>
      </w:r>
    </w:p>
    <w:p w:rsidR="00D85571" w:rsidRDefault="00D85571" w:rsidP="00D85571"/>
    <w:p w:rsidR="00D85571" w:rsidRDefault="00D85571" w:rsidP="00D85571">
      <w:pPr>
        <w:jc w:val="center"/>
        <w:rPr>
          <w:b/>
          <w:sz w:val="32"/>
        </w:rPr>
      </w:pPr>
      <w:r>
        <w:rPr>
          <w:b/>
          <w:sz w:val="32"/>
        </w:rPr>
        <w:t>Szkolny Zestaw Programów nauczania w Szkole Podstawowej w Karniowie</w:t>
      </w:r>
    </w:p>
    <w:p w:rsidR="00D85571" w:rsidRDefault="00D85571" w:rsidP="00D85571">
      <w:r>
        <w:t xml:space="preserve">      Dyrektor Szkoły Podstawowej w Karniowie dopuszcza do użytku szkolnego następujące programy wychowania i nauczania z dniem 1.09.201</w:t>
      </w:r>
      <w:r w:rsidR="00E9794F">
        <w:t>6</w:t>
      </w:r>
      <w:r>
        <w:t xml:space="preserve"> r.</w:t>
      </w:r>
    </w:p>
    <w:p w:rsidR="00D85571" w:rsidRDefault="00D85571" w:rsidP="00D85571">
      <w:pPr>
        <w:rPr>
          <w:b/>
          <w:szCs w:val="20"/>
        </w:rPr>
      </w:pPr>
    </w:p>
    <w:p w:rsidR="00D85571" w:rsidRDefault="00D85571" w:rsidP="00D8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Edukacja przedszkolna</w:t>
      </w:r>
    </w:p>
    <w:tbl>
      <w:tblPr>
        <w:tblW w:w="1540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408"/>
        <w:gridCol w:w="7090"/>
        <w:gridCol w:w="1276"/>
        <w:gridCol w:w="2993"/>
      </w:tblGrid>
      <w:tr w:rsidR="00D85571" w:rsidTr="00D8557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</w:pPr>
            <w:r>
              <w:t>Przedmiot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</w:pPr>
            <w:r>
              <w:t xml:space="preserve">   Autorzy-tytuł programu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 dopuszczenia do użytku szkolnego przez MEN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w Szkolnym Zestawie Programów</w:t>
            </w:r>
          </w:p>
        </w:tc>
      </w:tr>
      <w:tr w:rsidR="00D85571" w:rsidTr="00D8557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„0”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przedszkolny</w:t>
            </w:r>
            <w:r>
              <w:rPr>
                <w:sz w:val="20"/>
                <w:szCs w:val="20"/>
              </w:rPr>
              <w:br/>
              <w:t>sześciolatki- pięciolatki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Pr="003D2758" w:rsidRDefault="003D2758" w:rsidP="003D2758">
            <w:pPr>
              <w:pStyle w:val="Akapitzlis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3D2758">
              <w:rPr>
                <w:sz w:val="20"/>
                <w:szCs w:val="20"/>
              </w:rPr>
              <w:t xml:space="preserve">Pawłowska-Niedbała, D. Kucharska </w:t>
            </w:r>
            <w:r w:rsidRPr="003D2758">
              <w:rPr>
                <w:bCs/>
                <w:sz w:val="20"/>
                <w:szCs w:val="20"/>
              </w:rPr>
              <w:t>Dziecko w swoim żywiole.</w:t>
            </w:r>
            <w:r w:rsidRPr="003D275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3D2758">
              <w:rPr>
                <w:bCs/>
                <w:sz w:val="20"/>
                <w:szCs w:val="20"/>
              </w:rPr>
              <w:br/>
              <w:t>Program wychowania przedszkolnego</w:t>
            </w:r>
            <w:r w:rsidRPr="003D275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3D2758">
              <w:rPr>
                <w:bCs/>
                <w:sz w:val="20"/>
                <w:szCs w:val="20"/>
              </w:rPr>
              <w:t>– dobre praktyki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1/OP/20</w:t>
            </w:r>
            <w:r w:rsidR="003D2758">
              <w:rPr>
                <w:sz w:val="20"/>
                <w:szCs w:val="20"/>
              </w:rPr>
              <w:t>15/2016</w:t>
            </w:r>
          </w:p>
        </w:tc>
      </w:tr>
      <w:tr w:rsidR="00D85571" w:rsidTr="00D85571">
        <w:trPr>
          <w:cantSplit/>
          <w:trHeight w:val="39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D85571" w:rsidRDefault="00D85571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Biłyk</w:t>
            </w:r>
            <w:proofErr w:type="spellEnd"/>
            <w:r>
              <w:rPr>
                <w:sz w:val="20"/>
                <w:szCs w:val="20"/>
              </w:rPr>
              <w:t xml:space="preserve">  T., Surma B.- „Radość Dzieci* Bożych”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AZ-0-03/1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/OP/201</w:t>
            </w:r>
            <w:r w:rsidR="003D2758">
              <w:rPr>
                <w:sz w:val="20"/>
                <w:szCs w:val="20"/>
              </w:rPr>
              <w:t>5/2016</w:t>
            </w:r>
          </w:p>
        </w:tc>
      </w:tr>
    </w:tbl>
    <w:p w:rsidR="00D85571" w:rsidRDefault="00D85571" w:rsidP="00D85571">
      <w:pPr>
        <w:rPr>
          <w:sz w:val="16"/>
          <w:szCs w:val="16"/>
        </w:rPr>
      </w:pPr>
    </w:p>
    <w:p w:rsidR="00D85571" w:rsidRDefault="00D85571" w:rsidP="00D8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etap edukacji </w:t>
      </w:r>
    </w:p>
    <w:tbl>
      <w:tblPr>
        <w:tblW w:w="1540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2"/>
        <w:gridCol w:w="3544"/>
        <w:gridCol w:w="7090"/>
        <w:gridCol w:w="1276"/>
        <w:gridCol w:w="2993"/>
      </w:tblGrid>
      <w:tr w:rsidR="00D85571" w:rsidTr="00D85571">
        <w:trPr>
          <w:cantSplit/>
          <w:trHeight w:hRule="exact" w:val="409"/>
        </w:trPr>
        <w:tc>
          <w:tcPr>
            <w:tcW w:w="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</w:pPr>
            <w:r>
              <w:t>klasa</w:t>
            </w:r>
          </w:p>
        </w:tc>
        <w:tc>
          <w:tcPr>
            <w:tcW w:w="35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</w:pPr>
            <w:r>
              <w:t>Zaj. edukacyjne</w:t>
            </w:r>
          </w:p>
        </w:tc>
        <w:tc>
          <w:tcPr>
            <w:tcW w:w="70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</w:pPr>
            <w:r>
              <w:t>Program : autor i tytuł, wydawnictwo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</w:pPr>
          </w:p>
        </w:tc>
        <w:tc>
          <w:tcPr>
            <w:tcW w:w="2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>
            <w:pPr>
              <w:snapToGrid w:val="0"/>
            </w:pPr>
            <w:r>
              <w:t>Numer w SZP</w:t>
            </w:r>
          </w:p>
        </w:tc>
      </w:tr>
      <w:tr w:rsidR="00D85571" w:rsidTr="00D85571">
        <w:trPr>
          <w:cantSplit/>
          <w:trHeight w:val="366"/>
        </w:trPr>
        <w:tc>
          <w:tcPr>
            <w:tcW w:w="15400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96616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I- I etap edukacji w  roku  szk</w:t>
            </w:r>
            <w:r w:rsidRPr="00E9794F">
              <w:rPr>
                <w:b/>
                <w:sz w:val="20"/>
                <w:szCs w:val="20"/>
              </w:rPr>
              <w:t>.</w:t>
            </w:r>
            <w:r w:rsidR="00E9794F">
              <w:rPr>
                <w:sz w:val="20"/>
                <w:szCs w:val="20"/>
              </w:rPr>
              <w:t xml:space="preserve"> </w:t>
            </w:r>
            <w:r w:rsidRPr="00E9794F">
              <w:rPr>
                <w:b/>
                <w:sz w:val="20"/>
                <w:szCs w:val="20"/>
              </w:rPr>
              <w:t>201</w:t>
            </w:r>
            <w:r w:rsidR="00966162" w:rsidRPr="00E9794F">
              <w:rPr>
                <w:b/>
                <w:sz w:val="20"/>
                <w:szCs w:val="20"/>
              </w:rPr>
              <w:t>6</w:t>
            </w:r>
            <w:r w:rsidRPr="00E9794F">
              <w:rPr>
                <w:b/>
                <w:sz w:val="20"/>
                <w:szCs w:val="20"/>
              </w:rPr>
              <w:t>/201</w:t>
            </w:r>
            <w:r w:rsidR="00966162" w:rsidRPr="00E9794F">
              <w:rPr>
                <w:b/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hRule="exact" w:val="549"/>
        </w:trPr>
        <w:tc>
          <w:tcPr>
            <w:tcW w:w="50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35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</w:t>
            </w:r>
            <w:r>
              <w:rPr>
                <w:sz w:val="20"/>
                <w:szCs w:val="20"/>
              </w:rPr>
              <w:br/>
              <w:t>wczesnoszkolna</w:t>
            </w:r>
          </w:p>
          <w:p w:rsidR="00D85571" w:rsidRDefault="00D85571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477A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Brzózka, </w:t>
            </w:r>
            <w:proofErr w:type="spellStart"/>
            <w:r>
              <w:rPr>
                <w:sz w:val="20"/>
                <w:szCs w:val="20"/>
              </w:rPr>
              <w:t>K.Izbińska</w:t>
            </w:r>
            <w:proofErr w:type="spellEnd"/>
            <w:r>
              <w:rPr>
                <w:sz w:val="20"/>
                <w:szCs w:val="20"/>
              </w:rPr>
              <w:t xml:space="preserve">  „Program edukacji wczesnoszkolnej. Ćwiczenia z pomysłem”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941DF" w:rsidP="00477A37">
            <w:pPr>
              <w:snapToGrid w:val="0"/>
              <w:rPr>
                <w:sz w:val="20"/>
                <w:szCs w:val="20"/>
              </w:rPr>
            </w:pPr>
            <w:r w:rsidRPr="00D941DF">
              <w:rPr>
                <w:sz w:val="20"/>
                <w:szCs w:val="20"/>
              </w:rPr>
              <w:t>1/I-III/201</w:t>
            </w:r>
            <w:r w:rsidR="00477A37">
              <w:rPr>
                <w:sz w:val="20"/>
                <w:szCs w:val="20"/>
              </w:rPr>
              <w:t>5</w:t>
            </w:r>
            <w:r w:rsidRPr="00D941DF">
              <w:rPr>
                <w:sz w:val="20"/>
                <w:szCs w:val="20"/>
              </w:rPr>
              <w:t>-201</w:t>
            </w:r>
            <w:r w:rsidR="00477A37">
              <w:rPr>
                <w:sz w:val="20"/>
                <w:szCs w:val="20"/>
              </w:rPr>
              <w:t>8</w:t>
            </w:r>
          </w:p>
        </w:tc>
      </w:tr>
      <w:tr w:rsidR="00D85571" w:rsidTr="00966162">
        <w:trPr>
          <w:cantSplit/>
          <w:trHeight w:hRule="exact" w:val="473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966162" w:rsidP="00966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M. Bogucka „</w:t>
            </w:r>
            <w:r w:rsidR="00D85571">
              <w:rPr>
                <w:sz w:val="20"/>
                <w:szCs w:val="20"/>
              </w:rPr>
              <w:t>Język angielski</w:t>
            </w:r>
            <w:bookmarkStart w:id="0" w:name="_GoBack"/>
            <w:bookmarkEnd w:id="0"/>
            <w:r w:rsidR="00477A37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zkoły podstawowe (edukacja wczesnoszkolna)”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966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2/I-III/2015</w:t>
            </w:r>
            <w:r w:rsidR="00D8557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85571" w:rsidTr="00D85571">
        <w:trPr>
          <w:cantSplit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A. Królikowska "Jesteśmy dziećmi bożymi. Program nauczania religii </w:t>
            </w:r>
            <w:r>
              <w:rPr>
                <w:sz w:val="20"/>
                <w:szCs w:val="20"/>
              </w:rPr>
              <w:br/>
              <w:t>dla  las  I-III szkoły podstawowej"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AZ-1-01/1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966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3/AZ-1-01/1/201</w:t>
            </w:r>
            <w:r w:rsidR="009661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966162">
              <w:rPr>
                <w:sz w:val="20"/>
                <w:szCs w:val="20"/>
              </w:rPr>
              <w:t>8</w:t>
            </w:r>
          </w:p>
        </w:tc>
      </w:tr>
      <w:tr w:rsidR="00D85571" w:rsidTr="00D85571">
        <w:trPr>
          <w:cantSplit/>
          <w:trHeight w:val="376"/>
        </w:trPr>
        <w:tc>
          <w:tcPr>
            <w:tcW w:w="1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3F379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II - I etap edukacji w  roku  szk</w:t>
            </w:r>
            <w:r w:rsidR="007B51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="003F3799">
              <w:rPr>
                <w:sz w:val="20"/>
                <w:szCs w:val="20"/>
              </w:rPr>
              <w:t>2016/2017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</w:t>
            </w:r>
            <w:r>
              <w:rPr>
                <w:sz w:val="20"/>
                <w:szCs w:val="20"/>
              </w:rPr>
              <w:br/>
              <w:t xml:space="preserve"> wczesnoszkolna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3F37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Zatorska „Drogowskazy </w:t>
            </w:r>
            <w:proofErr w:type="spellStart"/>
            <w:r>
              <w:rPr>
                <w:sz w:val="20"/>
                <w:szCs w:val="20"/>
              </w:rPr>
              <w:t>wielointeligentnej</w:t>
            </w:r>
            <w:proofErr w:type="spellEnd"/>
            <w:r>
              <w:rPr>
                <w:sz w:val="20"/>
                <w:szCs w:val="20"/>
              </w:rPr>
              <w:t xml:space="preserve"> edukacji”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3F37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4/I-III/201</w:t>
            </w:r>
            <w:r w:rsidR="003F37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3F3799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3F37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Bogucka „Język angielski, szkoły podstawowe (edukacja wczesnoszkolna)”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3F37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5/I-III/201</w:t>
            </w:r>
            <w:r w:rsidR="003F37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3F3799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A. Królikowska  "Jesteśmy dziećmi bożymi. Program nauczania religii dla </w:t>
            </w:r>
            <w:r>
              <w:rPr>
                <w:sz w:val="20"/>
                <w:szCs w:val="20"/>
              </w:rPr>
              <w:br/>
              <w:t>klas I-III szkoły podstawowej"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AZ-1-01/1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3F37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6/I-III/AZ-1-01/1/201</w:t>
            </w:r>
            <w:r w:rsidR="003F37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3F3799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val="247"/>
        </w:trPr>
        <w:tc>
          <w:tcPr>
            <w:tcW w:w="15400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85571" w:rsidRDefault="00D85571" w:rsidP="006977D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III- I etap edukacji w  roku  szk</w:t>
            </w:r>
            <w:r w:rsidR="006977DC">
              <w:rPr>
                <w:b/>
                <w:sz w:val="20"/>
                <w:szCs w:val="20"/>
              </w:rPr>
              <w:t xml:space="preserve">. </w:t>
            </w:r>
            <w:r w:rsidRPr="007B519C">
              <w:rPr>
                <w:sz w:val="20"/>
                <w:szCs w:val="20"/>
              </w:rPr>
              <w:t>201</w:t>
            </w:r>
            <w:r w:rsidR="00E9794F">
              <w:rPr>
                <w:sz w:val="20"/>
                <w:szCs w:val="20"/>
              </w:rPr>
              <w:t>6/2017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zintegrowane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Janicka-Panek "Program nauczania dla I etapu- edukacji wczesnoszkolnej Szkoła</w:t>
            </w:r>
            <w:r>
              <w:rPr>
                <w:sz w:val="20"/>
                <w:szCs w:val="20"/>
              </w:rPr>
              <w:br/>
              <w:t xml:space="preserve"> na miarę”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7/II-III/201</w:t>
            </w:r>
            <w:r w:rsidR="00697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6977DC">
              <w:rPr>
                <w:sz w:val="20"/>
                <w:szCs w:val="20"/>
              </w:rPr>
              <w:t>6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149/99/2009-2011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6977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Bogucka „Język angielski, szkoły podstawowe (edukacja wczesnoszkolna)”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6977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8/II-III/201</w:t>
            </w:r>
            <w:r w:rsidR="00697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6977DC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A. Królikowska "Jesteśmy dziećmi bożymi. Program nauczania religii </w:t>
            </w:r>
            <w:r>
              <w:rPr>
                <w:sz w:val="20"/>
                <w:szCs w:val="20"/>
              </w:rPr>
              <w:br/>
              <w:t>dla klas  I-III szkoły podstawowej"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-1-01/1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85571" w:rsidRDefault="00D85571" w:rsidP="006977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9/II-III/AZ -1-01/1/201</w:t>
            </w:r>
            <w:r w:rsidR="00697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6977DC">
              <w:rPr>
                <w:sz w:val="20"/>
                <w:szCs w:val="20"/>
              </w:rPr>
              <w:t>6</w:t>
            </w:r>
          </w:p>
        </w:tc>
      </w:tr>
    </w:tbl>
    <w:p w:rsidR="00D85571" w:rsidRDefault="00D85571" w:rsidP="00D85571">
      <w:r>
        <w:br/>
      </w:r>
    </w:p>
    <w:p w:rsidR="00D85571" w:rsidRDefault="00D85571" w:rsidP="00D8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edukacji</w:t>
      </w:r>
    </w:p>
    <w:tbl>
      <w:tblPr>
        <w:tblW w:w="1540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1981"/>
        <w:gridCol w:w="8725"/>
        <w:gridCol w:w="1276"/>
        <w:gridCol w:w="2993"/>
      </w:tblGrid>
      <w:tr w:rsidR="00D85571" w:rsidTr="00D85571">
        <w:trPr>
          <w:cantSplit/>
          <w:trHeight w:val="365"/>
        </w:trPr>
        <w:tc>
          <w:tcPr>
            <w:tcW w:w="15400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Klasa IV-  II eta</w:t>
            </w:r>
            <w:r w:rsidR="007B519C">
              <w:rPr>
                <w:b/>
              </w:rPr>
              <w:t xml:space="preserve">p edukacji  w r. szk. </w:t>
            </w:r>
            <w:r>
              <w:rPr>
                <w:b/>
              </w:rPr>
              <w:t xml:space="preserve"> </w:t>
            </w:r>
            <w:r w:rsidRPr="00E9794F">
              <w:t>2015/2016</w:t>
            </w:r>
            <w:r w:rsidR="007B519C" w:rsidRPr="00F723BB">
              <w:rPr>
                <w:b/>
              </w:rPr>
              <w:t>,</w:t>
            </w:r>
            <w:r w:rsidR="007B519C">
              <w:t xml:space="preserve"> </w:t>
            </w:r>
            <w:r w:rsidR="007B519C" w:rsidRPr="00E9794F">
              <w:rPr>
                <w:b/>
              </w:rPr>
              <w:t>2016/2017</w:t>
            </w:r>
            <w:r w:rsidR="00F723BB">
              <w:t>, 2017/2018</w:t>
            </w:r>
          </w:p>
        </w:tc>
      </w:tr>
      <w:tr w:rsidR="00D85571" w:rsidTr="00D85571">
        <w:trPr>
          <w:cantSplit/>
          <w:trHeight w:hRule="exact" w:val="523"/>
        </w:trPr>
        <w:tc>
          <w:tcPr>
            <w:tcW w:w="43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</w:pPr>
            <w:r>
              <w:t>IV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87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Surdej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Surdej</w:t>
            </w:r>
            <w:proofErr w:type="spellEnd"/>
            <w:r>
              <w:rPr>
                <w:sz w:val="20"/>
                <w:szCs w:val="20"/>
              </w:rPr>
              <w:t xml:space="preserve">  "Jutro pójdę w świat. Program nauczania języka polskiego w kl. IV-VI</w:t>
            </w:r>
            <w:r>
              <w:rPr>
                <w:sz w:val="20"/>
                <w:szCs w:val="20"/>
              </w:rPr>
              <w:br/>
              <w:t xml:space="preserve"> szkoły </w:t>
            </w:r>
            <w:r w:rsidR="00AA29F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odstawowej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</w:tr>
      <w:tr w:rsidR="00D85571" w:rsidTr="00D85571">
        <w:trPr>
          <w:cantSplit/>
          <w:trHeight w:hRule="exact" w:val="577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Ellis</w:t>
            </w:r>
            <w:proofErr w:type="spellEnd"/>
            <w:r>
              <w:rPr>
                <w:sz w:val="20"/>
                <w:szCs w:val="20"/>
              </w:rPr>
              <w:t>, A. Rak „Program nauczania języka angiel</w:t>
            </w:r>
            <w:r w:rsidR="00AA29F3">
              <w:rPr>
                <w:sz w:val="20"/>
                <w:szCs w:val="20"/>
              </w:rPr>
              <w:t>skiego .Kurs dla</w:t>
            </w:r>
            <w:r>
              <w:rPr>
                <w:sz w:val="20"/>
                <w:szCs w:val="20"/>
              </w:rPr>
              <w:t xml:space="preserve"> klas 4-6 szkoły podstawowej II etap edukacyjny”      </w:t>
            </w:r>
            <w:r>
              <w:rPr>
                <w:sz w:val="20"/>
                <w:szCs w:val="20"/>
              </w:rPr>
              <w:br/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podstawowej II etap edukacyjny” "Program nauczania języka angielskiego klas IV-VI szkoły podstawowej"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Lis „Klucz do historii”. Program nauczania historii i społeczeństwa w szkole podstawowej.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  <w:tr w:rsidR="00D85571" w:rsidTr="00643632">
        <w:trPr>
          <w:cantSplit/>
          <w:trHeight w:hRule="exact" w:val="584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Binkiewicz, U. </w:t>
            </w:r>
            <w:proofErr w:type="spellStart"/>
            <w:r>
              <w:rPr>
                <w:sz w:val="20"/>
                <w:szCs w:val="20"/>
              </w:rPr>
              <w:t>Depczyk</w:t>
            </w:r>
            <w:proofErr w:type="spellEnd"/>
            <w:r>
              <w:rPr>
                <w:sz w:val="20"/>
                <w:szCs w:val="20"/>
              </w:rPr>
              <w:t xml:space="preserve">, B. Sienkiewicz „Przyroda z pomysłem. Program nauczania przyrody w szkole podstawowej </w:t>
            </w:r>
            <w:r w:rsidR="00643632">
              <w:rPr>
                <w:sz w:val="20"/>
                <w:szCs w:val="20"/>
              </w:rPr>
              <w:t>w klasach IV-VI.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  <w:tr w:rsidR="00D85571" w:rsidTr="00D85571">
        <w:trPr>
          <w:cantSplit/>
          <w:trHeight w:hRule="exact" w:val="238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007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Mikulik „Program nauczania plastyki w klasach IV-VI szkoły podstawowej. Plastyka”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  <w:tr w:rsidR="00D85571" w:rsidTr="00007E39">
        <w:trPr>
          <w:cantSplit/>
          <w:trHeight w:hRule="exact" w:val="609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007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Jakóbczak-Drążek, U. Smoczyńska „Program nauczania muzyki w klasach IV-VI szkoły podstawowej, klucz do muzyki”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  <w:tr w:rsidR="00D85571" w:rsidTr="00D85571">
        <w:trPr>
          <w:cantSplit/>
          <w:trHeight w:hRule="exact" w:val="283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fizyczne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 w:rsidP="00007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</w:t>
            </w:r>
            <w:proofErr w:type="spellStart"/>
            <w:r>
              <w:rPr>
                <w:sz w:val="20"/>
                <w:szCs w:val="20"/>
              </w:rPr>
              <w:t>Kierczak</w:t>
            </w:r>
            <w:proofErr w:type="spellEnd"/>
            <w:r>
              <w:rPr>
                <w:sz w:val="20"/>
                <w:szCs w:val="20"/>
              </w:rPr>
              <w:t xml:space="preserve"> „Koncepcja edukacji fizycznej. Zdrowie, sport, </w:t>
            </w:r>
            <w:r w:rsidR="00007E39">
              <w:rPr>
                <w:sz w:val="20"/>
                <w:szCs w:val="20"/>
              </w:rPr>
              <w:t>rekreacja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  <w:tr w:rsidR="00D85571" w:rsidTr="00D85571">
        <w:trPr>
          <w:cantSplit/>
          <w:trHeight w:hRule="exact" w:val="509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281E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Dąbrowski, P. Piskorski „Matematyka 2001- program nauczania matematyki w szkole podstawowej klasy IV-VI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  <w:tr w:rsidR="00D85571" w:rsidTr="00D85571">
        <w:trPr>
          <w:cantSplit/>
          <w:trHeight w:hRule="exact" w:val="611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techniczne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281E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Bubak, E. </w:t>
            </w:r>
            <w:proofErr w:type="spellStart"/>
            <w:r>
              <w:rPr>
                <w:sz w:val="20"/>
                <w:szCs w:val="20"/>
              </w:rPr>
              <w:t>Królicka</w:t>
            </w:r>
            <w:proofErr w:type="spellEnd"/>
            <w:r>
              <w:rPr>
                <w:sz w:val="20"/>
                <w:szCs w:val="20"/>
              </w:rPr>
              <w:t xml:space="preserve"> „Program nauczania przedmiotu zajęcia techniczne dla klas IV-VI szkoły podstawow</w:t>
            </w:r>
            <w:r w:rsidR="002834E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j</w:t>
            </w:r>
            <w:r w:rsidR="002834E7">
              <w:rPr>
                <w:sz w:val="20"/>
                <w:szCs w:val="20"/>
              </w:rPr>
              <w:t>. Technika na co dzień”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  <w:tr w:rsidR="00D85571" w:rsidTr="00D85571">
        <w:trPr>
          <w:cantSplit/>
          <w:trHeight w:hRule="exact" w:val="461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komputerowe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2834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Jochemczyk, I. </w:t>
            </w:r>
            <w:proofErr w:type="spellStart"/>
            <w:r>
              <w:rPr>
                <w:sz w:val="20"/>
                <w:szCs w:val="20"/>
              </w:rPr>
              <w:t>Krajewska-Kranas</w:t>
            </w:r>
            <w:proofErr w:type="spellEnd"/>
            <w:r>
              <w:rPr>
                <w:sz w:val="20"/>
                <w:szCs w:val="20"/>
              </w:rPr>
              <w:t xml:space="preserve"> „Program nauczania  - zajęcia komputerowe, lekcje z komputerem klasy IV-VI”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19/IV-VI/201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  <w:tr w:rsidR="00D85571" w:rsidTr="00D85571">
        <w:trPr>
          <w:cantSplit/>
          <w:trHeight w:hRule="exact" w:val="337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Berski, ks. A. Kielian, T. </w:t>
            </w:r>
            <w:proofErr w:type="spellStart"/>
            <w:r>
              <w:rPr>
                <w:sz w:val="20"/>
                <w:szCs w:val="20"/>
              </w:rPr>
              <w:t>Panuś</w:t>
            </w:r>
            <w:proofErr w:type="spellEnd"/>
            <w:r>
              <w:rPr>
                <w:sz w:val="20"/>
                <w:szCs w:val="20"/>
              </w:rPr>
              <w:t xml:space="preserve">   „Poznaję Boga i w Niego wierzę”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AZ-2-01/10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F723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/IV-VI/AZ-2-01/10/201</w:t>
            </w:r>
            <w:r w:rsidR="00F723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F723BB">
              <w:rPr>
                <w:sz w:val="20"/>
                <w:szCs w:val="20"/>
              </w:rPr>
              <w:t>8</w:t>
            </w:r>
          </w:p>
        </w:tc>
      </w:tr>
    </w:tbl>
    <w:p w:rsidR="00D85571" w:rsidRDefault="00D85571" w:rsidP="00D85571">
      <w:pPr>
        <w:rPr>
          <w:sz w:val="16"/>
          <w:szCs w:val="16"/>
        </w:rPr>
      </w:pPr>
    </w:p>
    <w:tbl>
      <w:tblPr>
        <w:tblW w:w="1540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1981"/>
        <w:gridCol w:w="8725"/>
        <w:gridCol w:w="1276"/>
        <w:gridCol w:w="2993"/>
      </w:tblGrid>
      <w:tr w:rsidR="00D85571" w:rsidTr="00D85571">
        <w:trPr>
          <w:cantSplit/>
          <w:trHeight w:val="289"/>
        </w:trPr>
        <w:tc>
          <w:tcPr>
            <w:tcW w:w="15400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rPr>
                <w:b/>
              </w:rPr>
            </w:pPr>
            <w:r>
              <w:rPr>
                <w:b/>
              </w:rPr>
              <w:t xml:space="preserve">Klasa V  -   </w:t>
            </w:r>
            <w:r>
              <w:t>II etap edukacji: w r. szk.</w:t>
            </w:r>
            <w:r>
              <w:rPr>
                <w:b/>
              </w:rPr>
              <w:t xml:space="preserve"> </w:t>
            </w:r>
            <w:r w:rsidR="00B818E6">
              <w:t xml:space="preserve"> 2016/2017</w:t>
            </w:r>
          </w:p>
        </w:tc>
      </w:tr>
      <w:tr w:rsidR="00D85571" w:rsidTr="00D85571">
        <w:trPr>
          <w:cantSplit/>
          <w:trHeight w:hRule="exact" w:val="567"/>
        </w:trPr>
        <w:tc>
          <w:tcPr>
            <w:tcW w:w="43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</w:pPr>
            <w:r>
              <w:lastRenderedPageBreak/>
              <w:t>V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87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Surdej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Surdej</w:t>
            </w:r>
            <w:proofErr w:type="spellEnd"/>
            <w:r>
              <w:rPr>
                <w:sz w:val="20"/>
                <w:szCs w:val="20"/>
              </w:rPr>
              <w:t xml:space="preserve">  "Jutro pójdę w świat. Program nauczania języka polskiego w kl. IV-VI szkoły </w:t>
            </w:r>
            <w:r w:rsidR="00AA29F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odstawowej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</w:tr>
      <w:tr w:rsidR="00D85571" w:rsidTr="00D85571">
        <w:trPr>
          <w:cantSplit/>
          <w:trHeight w:hRule="exact" w:val="607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Ellis</w:t>
            </w:r>
            <w:proofErr w:type="spellEnd"/>
            <w:r>
              <w:rPr>
                <w:sz w:val="20"/>
                <w:szCs w:val="20"/>
              </w:rPr>
              <w:t>, A. Rak „Program nauczania języka angielski</w:t>
            </w:r>
            <w:r w:rsidR="00606FFB">
              <w:rPr>
                <w:sz w:val="20"/>
                <w:szCs w:val="20"/>
              </w:rPr>
              <w:t>ego .Kurs dla</w:t>
            </w:r>
            <w:r>
              <w:rPr>
                <w:sz w:val="20"/>
                <w:szCs w:val="20"/>
              </w:rPr>
              <w:t xml:space="preserve"> klas 4-6 szkoły podstawowej II etap edukacyjny        </w:t>
            </w:r>
            <w:r>
              <w:rPr>
                <w:sz w:val="20"/>
                <w:szCs w:val="20"/>
              </w:rPr>
              <w:br/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podstawowej II etap edukacyjny” "Program nauczania języka angielskiego klas IV-VI szkoły podstawowej"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E979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Lis „Klucz do historii”. Program nauczania historii i społeczeństwa w szkole podstawowej.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E9794F">
        <w:trPr>
          <w:cantSplit/>
          <w:trHeight w:hRule="exact" w:val="529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E979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Binkiewicz, U. </w:t>
            </w:r>
            <w:proofErr w:type="spellStart"/>
            <w:r>
              <w:rPr>
                <w:sz w:val="20"/>
                <w:szCs w:val="20"/>
              </w:rPr>
              <w:t>Depczyk</w:t>
            </w:r>
            <w:proofErr w:type="spellEnd"/>
            <w:r>
              <w:rPr>
                <w:sz w:val="20"/>
                <w:szCs w:val="20"/>
              </w:rPr>
              <w:t>, B. Sienkiewicz „Przyroda z pomysłem. Program nauczania przyrody w szkole podstawowej w klasach IV-VI.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hRule="exact" w:val="401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E979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Mikulik „Program nauczania plastyki w klasach IV-VI szkoły podstawowej. Plastyka”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FE5EC0">
        <w:trPr>
          <w:cantSplit/>
          <w:trHeight w:hRule="exact" w:val="586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E5E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Jakóbczak-Drążek, U. Smoczyńska „Program nauczania muzyki w klasach IV-VI szkoły podstawowej, klucz do muzyki”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hRule="exact" w:val="429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fizyczne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</w:t>
            </w:r>
            <w:proofErr w:type="spellStart"/>
            <w:r>
              <w:rPr>
                <w:sz w:val="20"/>
                <w:szCs w:val="20"/>
              </w:rPr>
              <w:t>Kierczak</w:t>
            </w:r>
            <w:proofErr w:type="spellEnd"/>
            <w:r>
              <w:rPr>
                <w:sz w:val="20"/>
                <w:szCs w:val="20"/>
              </w:rPr>
              <w:t xml:space="preserve">   „Koncepcja edukacji fizycznej. Zdrowie, sport, </w:t>
            </w:r>
            <w:r w:rsidR="00B818E6">
              <w:rPr>
                <w:sz w:val="20"/>
                <w:szCs w:val="20"/>
              </w:rPr>
              <w:t>rekreacja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hRule="exact" w:val="571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E979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Dąbrowski, P. Piskorski „Matematyka 2001- program nauczania matematyki w szkole podstawowej klasy IV-VI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techniczne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E5E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Bubak, E. </w:t>
            </w:r>
            <w:proofErr w:type="spellStart"/>
            <w:r>
              <w:rPr>
                <w:sz w:val="20"/>
                <w:szCs w:val="20"/>
              </w:rPr>
              <w:t>Królicka</w:t>
            </w:r>
            <w:proofErr w:type="spellEnd"/>
            <w:r>
              <w:rPr>
                <w:sz w:val="20"/>
                <w:szCs w:val="20"/>
              </w:rPr>
              <w:t xml:space="preserve"> „Program nauczania przedmiotu zajęcia techniczne dla klas IV-VI szkoły podstawowej. Technika na co dzień”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FE5EC0">
        <w:trPr>
          <w:cantSplit/>
          <w:trHeight w:hRule="exact" w:val="418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komputerowe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E5E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Jochemczyk, I. </w:t>
            </w:r>
            <w:proofErr w:type="spellStart"/>
            <w:r>
              <w:rPr>
                <w:sz w:val="20"/>
                <w:szCs w:val="20"/>
              </w:rPr>
              <w:t>Krajewska-Kranas</w:t>
            </w:r>
            <w:proofErr w:type="spellEnd"/>
            <w:r>
              <w:rPr>
                <w:sz w:val="20"/>
                <w:szCs w:val="20"/>
              </w:rPr>
              <w:t xml:space="preserve"> „Program nauczania  - zajęcia komputerowe, lekcje z komputerem klasy IV-VI”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19/IV-VI/201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hRule="exact" w:val="571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Król „Wędrując ku dorosłości” Wychowanie do życia w rodzinie. Program nauczania dla klas V-VI szkoły podstawowej”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20/V-VI/201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  <w:tr w:rsidR="00D85571" w:rsidTr="00D85571">
        <w:trPr>
          <w:cantSplit/>
          <w:trHeight w:hRule="exact" w:val="324"/>
        </w:trPr>
        <w:tc>
          <w:tcPr>
            <w:tcW w:w="154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„Wezwani  przez Boga”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AZ-2-01/1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 IV-VI /AZ-2-01/1/201</w:t>
            </w:r>
            <w:r w:rsidR="00B818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7</w:t>
            </w:r>
          </w:p>
        </w:tc>
      </w:tr>
    </w:tbl>
    <w:p w:rsidR="00D85571" w:rsidRDefault="00D85571" w:rsidP="00D85571"/>
    <w:tbl>
      <w:tblPr>
        <w:tblW w:w="1540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1981"/>
        <w:gridCol w:w="8016"/>
        <w:gridCol w:w="1986"/>
        <w:gridCol w:w="2993"/>
      </w:tblGrid>
      <w:tr w:rsidR="00D85571" w:rsidTr="00D85571">
        <w:trPr>
          <w:cantSplit/>
          <w:trHeight w:val="286"/>
        </w:trPr>
        <w:tc>
          <w:tcPr>
            <w:tcW w:w="1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Default="00D85571">
            <w:pPr>
              <w:rPr>
                <w:b/>
              </w:rPr>
            </w:pPr>
            <w:r>
              <w:rPr>
                <w:b/>
              </w:rPr>
              <w:t xml:space="preserve">Klasa VI  - II etap edukacji: w r. szkolnym </w:t>
            </w:r>
            <w:r w:rsidR="00E9794F" w:rsidRPr="00E9794F">
              <w:rPr>
                <w:b/>
              </w:rPr>
              <w:t>2016/2017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</w:tr>
      <w:tr w:rsidR="00D85571" w:rsidTr="00F331D7">
        <w:trPr>
          <w:cantSplit/>
          <w:trHeight w:hRule="exact" w:val="62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D7" w:rsidRDefault="00F331D7" w:rsidP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Surdej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Surdej</w:t>
            </w:r>
            <w:proofErr w:type="spellEnd"/>
            <w:r>
              <w:rPr>
                <w:sz w:val="20"/>
                <w:szCs w:val="20"/>
              </w:rPr>
              <w:t xml:space="preserve">  "Jutro pójdę w świat. Program nauczania języka polskiego w kl. IV-VI szkoły podstawowej</w:t>
            </w:r>
          </w:p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Ellis</w:t>
            </w:r>
            <w:proofErr w:type="spellEnd"/>
            <w:r>
              <w:rPr>
                <w:sz w:val="20"/>
                <w:szCs w:val="20"/>
              </w:rPr>
              <w:t xml:space="preserve">, A. Rak „Program nauczania języka angielskiego .Kurs dla klas 4-6 szkoły podstawowej II etap edukacyjny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 Maćkowski „Wczoraj i dziś” Program nauczania ogólnego historii i społeczeństwa w kl. IV-VI szkoły podstawowej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287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Golanko „Program nauczania przyrody w klasach 4-6 szkoły podstawowej. Tajemnice przyrody”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308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Lukas, K. </w:t>
            </w:r>
            <w:proofErr w:type="spellStart"/>
            <w:r>
              <w:rPr>
                <w:sz w:val="20"/>
                <w:szCs w:val="20"/>
              </w:rPr>
              <w:t>Onak</w:t>
            </w:r>
            <w:proofErr w:type="spellEnd"/>
            <w:r>
              <w:rPr>
                <w:sz w:val="20"/>
                <w:szCs w:val="20"/>
              </w:rPr>
              <w:t xml:space="preserve"> „Do dzieła”  Program nauczania plastyki w klasach IV-VI szkoły podstawowej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301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Gromek, G.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  <w:r>
              <w:rPr>
                <w:sz w:val="20"/>
                <w:szCs w:val="20"/>
              </w:rPr>
              <w:t xml:space="preserve">  „Program nauczania ogólnego muzyki w klasach IV-VI szkoły podstawowej”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Wychowanie </w:t>
            </w:r>
            <w:r>
              <w:rPr>
                <w:sz w:val="20"/>
                <w:szCs w:val="20"/>
              </w:rPr>
              <w:br/>
              <w:t>fizyczne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</w:t>
            </w:r>
            <w:proofErr w:type="spellStart"/>
            <w:r>
              <w:rPr>
                <w:sz w:val="20"/>
                <w:szCs w:val="20"/>
              </w:rPr>
              <w:t>Kierczak</w:t>
            </w:r>
            <w:proofErr w:type="spellEnd"/>
            <w:r>
              <w:rPr>
                <w:sz w:val="20"/>
                <w:szCs w:val="20"/>
              </w:rPr>
              <w:t xml:space="preserve">   „Koncepcja edukacji fizycznej. Zdrowie, sport, edukacja”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286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Jucewicz</w:t>
            </w:r>
            <w:proofErr w:type="spellEnd"/>
            <w:r>
              <w:rPr>
                <w:sz w:val="20"/>
                <w:szCs w:val="20"/>
              </w:rPr>
              <w:t xml:space="preserve">, Karpiński- "Matematyka z plusem". Program nauczania matematyki w klasach </w:t>
            </w:r>
            <w:r>
              <w:rPr>
                <w:sz w:val="20"/>
                <w:szCs w:val="20"/>
              </w:rPr>
              <w:br/>
              <w:t>IV-VI szkoły podstawowej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307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techniczne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 „Jak to działa?” Program nauczania ogólnego zajęć technicznych w klasach 4-6 szkoły podstawowej 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562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33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komputerowe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  <w:r w:rsidR="00F331D7">
              <w:rPr>
                <w:sz w:val="20"/>
                <w:szCs w:val="20"/>
              </w:rPr>
              <w:t xml:space="preserve"> W. Hermanowski „Program nauczania dla szkoły podstawowej klasy 4-6 . Odkrywamy na nowo”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B81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19/IV-VI/201</w:t>
            </w:r>
            <w:r w:rsidR="00B818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B818E6"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hRule="exact" w:val="571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176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„Wezwani  przez Boga”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AZ-2-01/1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96746B" w:rsidP="009674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20/IV-VI/ AZ-2-01/1/2013</w:t>
            </w:r>
            <w:r w:rsidR="00D8557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D85571" w:rsidTr="00D85571">
        <w:trPr>
          <w:cantSplit/>
          <w:trHeight w:val="439"/>
        </w:trPr>
        <w:tc>
          <w:tcPr>
            <w:tcW w:w="1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571" w:rsidRDefault="00D8557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Wychowanie do życia </w:t>
            </w:r>
            <w:r>
              <w:rPr>
                <w:sz w:val="20"/>
                <w:szCs w:val="20"/>
              </w:rPr>
              <w:br/>
              <w:t>w rodzinie</w:t>
            </w:r>
          </w:p>
        </w:tc>
        <w:tc>
          <w:tcPr>
            <w:tcW w:w="8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F176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Król „Wędrując ku dorosłości” Wychowanie do życia w rodzinie. Program nauczania dla klas V-VI szkoły podstawowej”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571" w:rsidRDefault="00D85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571" w:rsidRDefault="00D85571" w:rsidP="009674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21/V-VI/201</w:t>
            </w:r>
            <w:r w:rsidR="009674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96746B">
              <w:rPr>
                <w:sz w:val="20"/>
                <w:szCs w:val="20"/>
              </w:rPr>
              <w:t>6</w:t>
            </w:r>
          </w:p>
        </w:tc>
      </w:tr>
    </w:tbl>
    <w:p w:rsidR="00D85571" w:rsidRDefault="00D85571" w:rsidP="00D85571"/>
    <w:p w:rsidR="006E226D" w:rsidRDefault="006E226D"/>
    <w:sectPr w:rsidR="006E226D" w:rsidSect="00D855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048"/>
    <w:multiLevelType w:val="hybridMultilevel"/>
    <w:tmpl w:val="10CCA3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6043F"/>
    <w:multiLevelType w:val="hybridMultilevel"/>
    <w:tmpl w:val="15386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571"/>
    <w:rsid w:val="00007E39"/>
    <w:rsid w:val="001C6CFE"/>
    <w:rsid w:val="00281E06"/>
    <w:rsid w:val="002834E7"/>
    <w:rsid w:val="00316DEF"/>
    <w:rsid w:val="003C5399"/>
    <w:rsid w:val="003D2758"/>
    <w:rsid w:val="003F3799"/>
    <w:rsid w:val="00434061"/>
    <w:rsid w:val="00477A37"/>
    <w:rsid w:val="005818A3"/>
    <w:rsid w:val="005A5E93"/>
    <w:rsid w:val="00606FFB"/>
    <w:rsid w:val="00643632"/>
    <w:rsid w:val="00696924"/>
    <w:rsid w:val="006977DC"/>
    <w:rsid w:val="006E226D"/>
    <w:rsid w:val="007B519C"/>
    <w:rsid w:val="00966162"/>
    <w:rsid w:val="0096746B"/>
    <w:rsid w:val="009C2C27"/>
    <w:rsid w:val="00AA29F3"/>
    <w:rsid w:val="00B818E6"/>
    <w:rsid w:val="00C43B2D"/>
    <w:rsid w:val="00D3787A"/>
    <w:rsid w:val="00D85571"/>
    <w:rsid w:val="00D941DF"/>
    <w:rsid w:val="00E454C0"/>
    <w:rsid w:val="00E9794F"/>
    <w:rsid w:val="00F17653"/>
    <w:rsid w:val="00F331D7"/>
    <w:rsid w:val="00F723BB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71"/>
    <w:pPr>
      <w:suppressAutoHyphens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7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D2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30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71"/>
    <w:pPr>
      <w:suppressAutoHyphens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Julcia</dc:creator>
  <cp:lastModifiedBy>Julcia</cp:lastModifiedBy>
  <cp:revision>2</cp:revision>
  <dcterms:created xsi:type="dcterms:W3CDTF">2016-08-29T19:02:00Z</dcterms:created>
  <dcterms:modified xsi:type="dcterms:W3CDTF">2016-08-29T19:02:00Z</dcterms:modified>
</cp:coreProperties>
</file>